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FBFF" w14:textId="3AA3F863" w:rsidR="00073F7F" w:rsidRPr="00A70A9E" w:rsidRDefault="00DD183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sz w:val="28"/>
          <w:szCs w:val="28"/>
        </w:rPr>
        <w:tab/>
        <w:t xml:space="preserve">В рамках совместной реализации </w:t>
      </w:r>
      <w:r w:rsidR="00A70A9E" w:rsidRPr="00A70A9E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Министерством образования и науки Республики Дагестан 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и образовательной платформой Учи.ру (далее — платформа Учи.ру) инициатив, направленных на определение уровня освоения тем школьной программы и выявление предметных дефицитов у учеников, 1 сентября 2021 года объявляется старт проекта «Независимый мониторинг знаний Учи.ру» в </w:t>
      </w:r>
      <w:r w:rsidR="00A70A9E">
        <w:rPr>
          <w:rFonts w:ascii="Times New Roman" w:eastAsia="Times New Roman" w:hAnsi="Times New Roman" w:cs="Times New Roman"/>
          <w:sz w:val="28"/>
          <w:szCs w:val="28"/>
        </w:rPr>
        <w:t>Республике</w:t>
      </w:r>
      <w:r w:rsidR="00A70A9E" w:rsidRPr="00A70A9E">
        <w:rPr>
          <w:rFonts w:ascii="Times New Roman" w:eastAsia="Times New Roman" w:hAnsi="Times New Roman" w:cs="Times New Roman"/>
          <w:sz w:val="28"/>
          <w:szCs w:val="28"/>
        </w:rPr>
        <w:t xml:space="preserve"> Дагестан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3CB097" w14:textId="1480A191" w:rsidR="009B431F" w:rsidRPr="00A70A9E" w:rsidRDefault="00DD183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sz w:val="28"/>
          <w:szCs w:val="28"/>
        </w:rPr>
        <w:tab/>
      </w:r>
      <w:r w:rsidR="009B431F" w:rsidRPr="00005208">
        <w:rPr>
          <w:rFonts w:ascii="Times New Roman" w:eastAsia="Times New Roman" w:hAnsi="Times New Roman" w:cs="Times New Roman"/>
          <w:sz w:val="28"/>
          <w:szCs w:val="28"/>
        </w:rPr>
        <w:t xml:space="preserve">В тестировании принимают участие ученики </w:t>
      </w:r>
      <w:r w:rsidR="00BE7DDD" w:rsidRPr="00005208">
        <w:rPr>
          <w:rFonts w:ascii="Times New Roman" w:eastAsia="Times New Roman" w:hAnsi="Times New Roman" w:cs="Times New Roman"/>
          <w:sz w:val="28"/>
          <w:szCs w:val="28"/>
        </w:rPr>
        <w:t>6, 7 и 9</w:t>
      </w:r>
      <w:r w:rsidR="009B431F" w:rsidRPr="00005208">
        <w:rPr>
          <w:rFonts w:ascii="Times New Roman" w:eastAsia="Times New Roman" w:hAnsi="Times New Roman" w:cs="Times New Roman"/>
          <w:sz w:val="28"/>
          <w:szCs w:val="28"/>
        </w:rPr>
        <w:t xml:space="preserve"> классов, ф</w:t>
      </w:r>
      <w:r w:rsidRPr="00005208">
        <w:rPr>
          <w:rFonts w:ascii="Times New Roman" w:eastAsia="Times New Roman" w:hAnsi="Times New Roman" w:cs="Times New Roman"/>
          <w:sz w:val="28"/>
          <w:szCs w:val="28"/>
        </w:rPr>
        <w:t>ормат проекта предполагает проведение тестирований по математике</w:t>
      </w:r>
      <w:r w:rsidR="002E3DED" w:rsidRPr="00005208">
        <w:rPr>
          <w:rFonts w:ascii="Times New Roman" w:eastAsia="Times New Roman" w:hAnsi="Times New Roman" w:cs="Times New Roman"/>
          <w:sz w:val="28"/>
          <w:szCs w:val="28"/>
        </w:rPr>
        <w:t xml:space="preserve"> (6, 7 и 9 кл</w:t>
      </w:r>
      <w:r w:rsidR="00671862" w:rsidRPr="00005208">
        <w:rPr>
          <w:rFonts w:ascii="Times New Roman" w:eastAsia="Times New Roman" w:hAnsi="Times New Roman" w:cs="Times New Roman"/>
          <w:sz w:val="28"/>
          <w:szCs w:val="28"/>
        </w:rPr>
        <w:t>ассы</w:t>
      </w:r>
      <w:r w:rsidR="002E3DED" w:rsidRPr="0000520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5208">
        <w:rPr>
          <w:rFonts w:ascii="Times New Roman" w:eastAsia="Times New Roman" w:hAnsi="Times New Roman" w:cs="Times New Roman"/>
          <w:sz w:val="28"/>
          <w:szCs w:val="28"/>
        </w:rPr>
        <w:t xml:space="preserve"> и русскому языку</w:t>
      </w:r>
      <w:r w:rsidR="002E3DED" w:rsidRPr="00005208">
        <w:rPr>
          <w:rFonts w:ascii="Times New Roman" w:eastAsia="Times New Roman" w:hAnsi="Times New Roman" w:cs="Times New Roman"/>
          <w:sz w:val="28"/>
          <w:szCs w:val="28"/>
        </w:rPr>
        <w:t xml:space="preserve"> (6 и 9 кл</w:t>
      </w:r>
      <w:r w:rsidR="00671862" w:rsidRPr="00005208">
        <w:rPr>
          <w:rFonts w:ascii="Times New Roman" w:eastAsia="Times New Roman" w:hAnsi="Times New Roman" w:cs="Times New Roman"/>
          <w:sz w:val="28"/>
          <w:szCs w:val="28"/>
        </w:rPr>
        <w:t>ассы</w:t>
      </w:r>
      <w:r w:rsidR="002E3DED" w:rsidRPr="0000520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5208">
        <w:rPr>
          <w:rFonts w:ascii="Times New Roman" w:eastAsia="Times New Roman" w:hAnsi="Times New Roman" w:cs="Times New Roman"/>
          <w:sz w:val="28"/>
          <w:szCs w:val="28"/>
        </w:rPr>
        <w:t>, которы</w:t>
      </w:r>
      <w:r w:rsidR="00BE7DDD" w:rsidRPr="000052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05208">
        <w:rPr>
          <w:rFonts w:ascii="Times New Roman" w:eastAsia="Times New Roman" w:hAnsi="Times New Roman" w:cs="Times New Roman"/>
          <w:sz w:val="28"/>
          <w:szCs w:val="28"/>
        </w:rPr>
        <w:t xml:space="preserve"> включа</w:t>
      </w:r>
      <w:r w:rsidR="00BE7DDD" w:rsidRPr="0000520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05208">
        <w:rPr>
          <w:rFonts w:ascii="Times New Roman" w:eastAsia="Times New Roman" w:hAnsi="Times New Roman" w:cs="Times New Roman"/>
          <w:sz w:val="28"/>
          <w:szCs w:val="28"/>
        </w:rPr>
        <w:t>т в себя 11–14 заданий, рассчитанных на 20 минут.</w:t>
      </w:r>
      <w:r w:rsidR="009B431F" w:rsidRPr="00005208">
        <w:rPr>
          <w:rFonts w:ascii="Times New Roman" w:eastAsia="Times New Roman" w:hAnsi="Times New Roman" w:cs="Times New Roman"/>
          <w:sz w:val="28"/>
          <w:szCs w:val="28"/>
        </w:rPr>
        <w:t xml:space="preserve"> Все задания для учеников 9 класса разработаны в соответствии с кодификатором ОГЭ.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3ED3CFE" w14:textId="628596AB" w:rsidR="0003424E" w:rsidRPr="00A70A9E" w:rsidRDefault="009B431F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sz w:val="28"/>
          <w:szCs w:val="28"/>
        </w:rPr>
        <w:tab/>
      </w:r>
      <w:r w:rsidR="00BE7DD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D1830" w:rsidRPr="00A70A9E">
        <w:rPr>
          <w:rFonts w:ascii="Times New Roman" w:eastAsia="Times New Roman" w:hAnsi="Times New Roman" w:cs="Times New Roman"/>
          <w:sz w:val="28"/>
          <w:szCs w:val="28"/>
        </w:rPr>
        <w:t xml:space="preserve">ониторинг будет доступен на платформе Учи.ру с 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D1830" w:rsidRPr="00A70A9E">
        <w:rPr>
          <w:rFonts w:ascii="Times New Roman" w:eastAsia="Times New Roman" w:hAnsi="Times New Roman" w:cs="Times New Roman"/>
          <w:sz w:val="28"/>
          <w:szCs w:val="28"/>
        </w:rPr>
        <w:t xml:space="preserve"> сентября по 31 октября 2021 года. Задания формируются с применением технологии искусственного интеллекта, что гарантирует индивидуальный вариант для каждого ученика и защиту от списывания. </w:t>
      </w:r>
    </w:p>
    <w:p w14:paraId="78D33D73" w14:textId="6B7A3595" w:rsidR="00073F7F" w:rsidRPr="00A70A9E" w:rsidRDefault="0003424E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sz w:val="28"/>
          <w:szCs w:val="28"/>
        </w:rPr>
        <w:tab/>
      </w:r>
      <w:r w:rsidR="00DD1830" w:rsidRPr="00A70A9E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тестирования для администрации образовательного учреждения и учителя команда Учи.ру формирует отчет, который позволяет определить уровень освоения школьной программы 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br/>
      </w:r>
      <w:r w:rsidR="00DD1830" w:rsidRPr="00A70A9E">
        <w:rPr>
          <w:rFonts w:ascii="Times New Roman" w:eastAsia="Times New Roman" w:hAnsi="Times New Roman" w:cs="Times New Roman"/>
          <w:sz w:val="28"/>
          <w:szCs w:val="28"/>
        </w:rPr>
        <w:t xml:space="preserve">и предметные дефициты каждого ученика, а также содержит методические рекомендации для работы над ошибками. </w:t>
      </w:r>
    </w:p>
    <w:p w14:paraId="5AE9607C" w14:textId="27896A5F" w:rsidR="00073F7F" w:rsidRPr="00A70A9E" w:rsidRDefault="00DD183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Примечание: 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По итогам прохождения тестирования у учителя в личном кабинете будет доступен подробный отчёт с результатами решения заданий учениками (выделены темы, которые вызвали трудности у большей части класса; выделены ученики, допустившие больше всего и меньше всего ошибок; представлены результаты каждого ученика по всем заданиям; сформировано задание, которое поможет отработать ошибки класса). Для администрации образовательного учреждения отчет формируется в </w:t>
      </w:r>
      <w:r w:rsidR="0003424E" w:rsidRPr="00A70A9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>Кабинете завуча</w:t>
      </w:r>
      <w:r w:rsidR="0003424E" w:rsidRPr="00A70A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 на платформе Учи.ру и включает информацию о каждом классе, который принял участие в тестировании.</w:t>
      </w:r>
    </w:p>
    <w:p w14:paraId="46274AB1" w14:textId="4B935C3B" w:rsidR="00073F7F" w:rsidRPr="00A70A9E" w:rsidRDefault="00DD183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A9E">
        <w:rPr>
          <w:rFonts w:ascii="Times New Roman" w:eastAsia="Times New Roman" w:hAnsi="Times New Roman" w:cs="Times New Roman"/>
          <w:sz w:val="28"/>
          <w:szCs w:val="28"/>
        </w:rPr>
        <w:tab/>
        <w:t xml:space="preserve">Для подробного освещения организационных и технических деталей проведения тестирования специалистами платформы Учи.ру </w:t>
      </w:r>
      <w:r w:rsidR="00A70A9E" w:rsidRPr="00A70A9E">
        <w:rPr>
          <w:rFonts w:ascii="Times New Roman" w:eastAsia="Times New Roman" w:hAnsi="Times New Roman" w:cs="Times New Roman"/>
          <w:sz w:val="28"/>
          <w:szCs w:val="28"/>
        </w:rPr>
        <w:t>15.09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0A9E" w:rsidRPr="00A70A9E">
        <w:rPr>
          <w:rFonts w:ascii="Times New Roman" w:eastAsia="Times New Roman" w:hAnsi="Times New Roman" w:cs="Times New Roman"/>
          <w:sz w:val="28"/>
          <w:szCs w:val="28"/>
        </w:rPr>
        <w:t>15:00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 организуется практико-ориентированный вебинар (подключение по ссылке: </w:t>
      </w:r>
      <w:hyperlink r:id="rId7" w:history="1">
        <w:r w:rsidR="00A70A9E" w:rsidRPr="00A70A9E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https://youtu.be/-O1qexkUUpU</w:t>
        </w:r>
      </w:hyperlink>
      <w:r w:rsidR="00A70A9E" w:rsidRPr="00A70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0A9E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6C693360" w14:textId="42B30546" w:rsidR="00073F7F" w:rsidRDefault="00DD183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05C">
        <w:rPr>
          <w:rFonts w:ascii="Times New Roman" w:eastAsia="Times New Roman" w:hAnsi="Times New Roman" w:cs="Times New Roman"/>
          <w:sz w:val="28"/>
          <w:szCs w:val="28"/>
        </w:rPr>
        <w:tab/>
      </w:r>
      <w:r w:rsidR="00BD56AD">
        <w:rPr>
          <w:rFonts w:ascii="Times New Roman" w:eastAsia="Times New Roman" w:hAnsi="Times New Roman" w:cs="Times New Roman"/>
          <w:sz w:val="28"/>
          <w:szCs w:val="28"/>
        </w:rPr>
        <w:t>Для объективности и всестороннего анализа качества освоения образовательных программ по русскому языку и математике рекомендуем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</w:t>
      </w:r>
      <w:r w:rsidR="00BD56AD">
        <w:rPr>
          <w:rFonts w:ascii="Times New Roman" w:eastAsia="Times New Roman" w:hAnsi="Times New Roman" w:cs="Times New Roman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математики и русского языка образовательного учреждения присоединиться к обучающему вебинару на платформе Учи.ру </w:t>
      </w:r>
      <w:r w:rsidR="00250D3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принять участие в </w:t>
      </w:r>
      <w:r w:rsidR="0003424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Независимом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мониторинге знаний Учи.ру</w:t>
      </w:r>
      <w:r w:rsidR="000342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ab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6847"/>
      </w:tblGrid>
      <w:tr w:rsidR="00250D35" w14:paraId="38325235" w14:textId="77777777" w:rsidTr="00250D35">
        <w:tc>
          <w:tcPr>
            <w:tcW w:w="1842" w:type="dxa"/>
          </w:tcPr>
          <w:p w14:paraId="61FB880C" w14:textId="560E8494" w:rsidR="00250D35" w:rsidRDefault="00250D35">
            <w:pPr>
              <w:tabs>
                <w:tab w:val="left" w:pos="10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Приложение:</w:t>
            </w:r>
          </w:p>
        </w:tc>
        <w:tc>
          <w:tcPr>
            <w:tcW w:w="6847" w:type="dxa"/>
          </w:tcPr>
          <w:p w14:paraId="099F1D43" w14:textId="0D1547C0" w:rsidR="00250D35" w:rsidRDefault="00250D35">
            <w:pPr>
              <w:tabs>
                <w:tab w:val="left" w:pos="10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Инструкция для проведения тестирования в рамках проекта «Независимый мониторинг знаний Учи.ру»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3 л.</w:t>
            </w:r>
          </w:p>
        </w:tc>
      </w:tr>
    </w:tbl>
    <w:p w14:paraId="59DCCE3A" w14:textId="207B7031" w:rsidR="00073F7F" w:rsidRDefault="00DD1830" w:rsidP="00005208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073F7F" w:rsidSect="00005208">
      <w:headerReference w:type="even" r:id="rId8"/>
      <w:footerReference w:type="default" r:id="rId9"/>
      <w:footerReference w:type="first" r:id="rId10"/>
      <w:type w:val="continuous"/>
      <w:pgSz w:w="11900" w:h="16840"/>
      <w:pgMar w:top="1044" w:right="1080" w:bottom="993" w:left="1133" w:header="59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2075F" w14:textId="77777777" w:rsidR="00947F9A" w:rsidRDefault="00947F9A">
      <w:r>
        <w:separator/>
      </w:r>
    </w:p>
  </w:endnote>
  <w:endnote w:type="continuationSeparator" w:id="0">
    <w:p w14:paraId="188CFE2E" w14:textId="77777777" w:rsidR="00947F9A" w:rsidRDefault="0094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F20DA" w14:textId="77777777" w:rsidR="00073F7F" w:rsidRDefault="00073F7F">
    <w:pPr>
      <w:ind w:firstLine="709"/>
      <w:rPr>
        <w:rFonts w:ascii="Times New Roman" w:eastAsia="Times New Roman" w:hAnsi="Times New Roman" w:cs="Times New Roman"/>
        <w:color w:val="000000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EA14E" w14:textId="77777777" w:rsidR="00073F7F" w:rsidRDefault="00DD1830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г. Москва а/я 56 119002</w:t>
    </w:r>
    <w:r>
      <w:rPr>
        <w:rFonts w:ascii="Calibri" w:eastAsia="Calibri" w:hAnsi="Calibri" w:cs="Calibri"/>
        <w:color w:val="212224"/>
      </w:rPr>
      <w:t xml:space="preserve">• Тел: </w:t>
    </w:r>
    <w:hyperlink r:id="rId1">
      <w:r>
        <w:rPr>
          <w:rFonts w:ascii="Calibri" w:eastAsia="Calibri" w:hAnsi="Calibri" w:cs="Calibri"/>
          <w:color w:val="236BAA"/>
        </w:rPr>
        <w:t>8-800-500-30-72</w:t>
      </w:r>
    </w:hyperlink>
    <w:r>
      <w:rPr>
        <w:rFonts w:ascii="Calibri" w:eastAsia="Calibri" w:hAnsi="Calibri" w:cs="Calibri"/>
        <w:color w:val="212224"/>
      </w:rPr>
      <w:t xml:space="preserve"> • E-mail: </w:t>
    </w:r>
    <w:hyperlink r:id="rId2">
      <w:r>
        <w:rPr>
          <w:rFonts w:ascii="Calibri" w:eastAsia="Calibri" w:hAnsi="Calibri" w:cs="Calibri"/>
          <w:color w:val="236BAA"/>
        </w:rPr>
        <w:t>info@uchi.ru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420EF" w14:textId="77777777" w:rsidR="00947F9A" w:rsidRDefault="00947F9A">
      <w:r>
        <w:separator/>
      </w:r>
    </w:p>
  </w:footnote>
  <w:footnote w:type="continuationSeparator" w:id="0">
    <w:p w14:paraId="2BB2FDBA" w14:textId="77777777" w:rsidR="00947F9A" w:rsidRDefault="00947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E1B15" w14:textId="77777777" w:rsidR="00073F7F" w:rsidRDefault="00DD183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A61EF6F" w14:textId="77777777" w:rsidR="00073F7F" w:rsidRDefault="00073F7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7F"/>
    <w:rsid w:val="00005208"/>
    <w:rsid w:val="0003424E"/>
    <w:rsid w:val="00073F7F"/>
    <w:rsid w:val="00250D35"/>
    <w:rsid w:val="002E3DED"/>
    <w:rsid w:val="004175A3"/>
    <w:rsid w:val="005F002E"/>
    <w:rsid w:val="00671862"/>
    <w:rsid w:val="008D74CE"/>
    <w:rsid w:val="00947F9A"/>
    <w:rsid w:val="009B431F"/>
    <w:rsid w:val="00A70A9E"/>
    <w:rsid w:val="00BD56AD"/>
    <w:rsid w:val="00BE7DDD"/>
    <w:rsid w:val="00C07DC0"/>
    <w:rsid w:val="00DD1830"/>
    <w:rsid w:val="00E0705C"/>
    <w:rsid w:val="00F3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3919"/>
  <w15:docId w15:val="{34D51C68-3665-9F41-B309-BA608CDD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footer"/>
    <w:basedOn w:val="a"/>
    <w:link w:val="a6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0959"/>
  </w:style>
  <w:style w:type="paragraph" w:styleId="a7">
    <w:name w:val="header"/>
    <w:basedOn w:val="a"/>
    <w:link w:val="a8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0959"/>
  </w:style>
  <w:style w:type="paragraph" w:customStyle="1" w:styleId="c6">
    <w:name w:val="c6"/>
    <w:basedOn w:val="a"/>
    <w:rsid w:val="00C106B1"/>
    <w:pPr>
      <w:spacing w:before="100" w:beforeAutospacing="1" w:after="100" w:afterAutospacing="1"/>
    </w:pPr>
    <w:rPr>
      <w:rFonts w:ascii="Times New Roman" w:eastAsia="Times New Roman" w:hAnsi="Times New Roman" w:cs="Times New Roman"/>
      <w:u w:color="000000"/>
    </w:rPr>
  </w:style>
  <w:style w:type="character" w:styleId="a9">
    <w:name w:val="Hyperlink"/>
    <w:basedOn w:val="a0"/>
    <w:uiPriority w:val="99"/>
    <w:unhideWhenUsed/>
    <w:rsid w:val="00C3400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4006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E057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39"/>
    <w:rsid w:val="00F927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A73D3"/>
    <w:pPr>
      <w:ind w:left="720"/>
      <w:contextualSpacing/>
    </w:p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outu.be/-O1qexkUUp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uchi.ru" TargetMode="External"/><Relationship Id="rId1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8JOF4SkMDSjT4Isb8STYqBdFoA==">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KompY</dc:creator>
  <cp:lastModifiedBy>HP2</cp:lastModifiedBy>
  <cp:revision>5</cp:revision>
  <dcterms:created xsi:type="dcterms:W3CDTF">2021-09-01T14:46:00Z</dcterms:created>
  <dcterms:modified xsi:type="dcterms:W3CDTF">2021-09-13T12:34:00Z</dcterms:modified>
</cp:coreProperties>
</file>